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A9B" w:rsidRPr="008B744B" w:rsidRDefault="007E386E" w:rsidP="00550401">
      <w:pPr>
        <w:jc w:val="center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  <w:noProof/>
        </w:rPr>
        <w:drawing>
          <wp:inline distT="0" distB="0" distL="0" distR="0">
            <wp:extent cx="3400425" cy="1133475"/>
            <wp:effectExtent l="0" t="0" r="9525" b="9525"/>
            <wp:docPr id="2" name="Picture 2" descr="G:\Working Folder\3. Faculty Administration - incl Council and Committees\Faculty Crest\Faculty Coloured Cr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Working Folder\3. Faculty Administration - incl Council and Committees\Faculty Crest\Faculty Coloured Cres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401" w:rsidRPr="00C873D5" w:rsidRDefault="0063449E" w:rsidP="0055040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873D5">
        <w:rPr>
          <w:rFonts w:asciiTheme="minorHAnsi" w:hAnsiTheme="minorHAnsi" w:cstheme="minorHAnsi"/>
          <w:b/>
          <w:sz w:val="28"/>
          <w:szCs w:val="28"/>
        </w:rPr>
        <w:t>Open Day Application Form</w:t>
      </w:r>
    </w:p>
    <w:p w:rsidR="0063449E" w:rsidRPr="00C873D5" w:rsidRDefault="00124FE1" w:rsidP="0055040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Monday 6</w:t>
      </w:r>
      <w:r w:rsidR="0063449E" w:rsidRPr="00C873D5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May 2019</w:t>
      </w:r>
    </w:p>
    <w:p w:rsidR="00550401" w:rsidRPr="008B744B" w:rsidRDefault="00550401" w:rsidP="00D94F81">
      <w:pPr>
        <w:rPr>
          <w:rFonts w:asciiTheme="minorHAnsi" w:hAnsiTheme="minorHAnsi" w:cstheme="minorHAnsi"/>
        </w:rPr>
      </w:pPr>
    </w:p>
    <w:tbl>
      <w:tblPr>
        <w:tblStyle w:val="TableGrid"/>
        <w:tblW w:w="10348" w:type="dxa"/>
        <w:tblInd w:w="-1026" w:type="dxa"/>
        <w:tblLook w:val="04A0" w:firstRow="1" w:lastRow="0" w:firstColumn="1" w:lastColumn="0" w:noHBand="0" w:noVBand="1"/>
      </w:tblPr>
      <w:tblGrid>
        <w:gridCol w:w="3369"/>
        <w:gridCol w:w="6979"/>
      </w:tblGrid>
      <w:tr w:rsidR="00550401" w:rsidRPr="008B744B" w:rsidTr="007E386E">
        <w:tc>
          <w:tcPr>
            <w:tcW w:w="3369" w:type="dxa"/>
          </w:tcPr>
          <w:p w:rsidR="00550401" w:rsidRPr="00124FE1" w:rsidRDefault="0063449E" w:rsidP="005504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4FE1"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</w:p>
        </w:tc>
        <w:tc>
          <w:tcPr>
            <w:tcW w:w="6979" w:type="dxa"/>
          </w:tcPr>
          <w:p w:rsidR="00550401" w:rsidRPr="008B744B" w:rsidRDefault="00550401" w:rsidP="00550401">
            <w:pPr>
              <w:jc w:val="center"/>
              <w:rPr>
                <w:rFonts w:asciiTheme="minorHAnsi" w:hAnsiTheme="minorHAnsi" w:cstheme="minorHAnsi"/>
              </w:rPr>
            </w:pPr>
          </w:p>
          <w:p w:rsidR="00550401" w:rsidRPr="008B744B" w:rsidRDefault="00550401" w:rsidP="00550401">
            <w:pPr>
              <w:rPr>
                <w:rFonts w:asciiTheme="minorHAnsi" w:hAnsiTheme="minorHAnsi" w:cstheme="minorHAnsi"/>
              </w:rPr>
            </w:pPr>
          </w:p>
        </w:tc>
      </w:tr>
      <w:tr w:rsidR="00550401" w:rsidRPr="008B744B" w:rsidTr="007E386E">
        <w:tc>
          <w:tcPr>
            <w:tcW w:w="3369" w:type="dxa"/>
          </w:tcPr>
          <w:p w:rsidR="00550401" w:rsidRPr="00124FE1" w:rsidRDefault="0063449E" w:rsidP="00DB25B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4FE1">
              <w:rPr>
                <w:rFonts w:asciiTheme="minorHAnsi" w:hAnsiTheme="minorHAnsi" w:cstheme="minorHAnsi"/>
                <w:b/>
                <w:sz w:val="22"/>
                <w:szCs w:val="22"/>
              </w:rPr>
              <w:t>Email address</w:t>
            </w:r>
          </w:p>
        </w:tc>
        <w:tc>
          <w:tcPr>
            <w:tcW w:w="6979" w:type="dxa"/>
          </w:tcPr>
          <w:p w:rsidR="00550401" w:rsidRPr="008B744B" w:rsidRDefault="00550401" w:rsidP="008B744B">
            <w:pPr>
              <w:rPr>
                <w:rFonts w:asciiTheme="minorHAnsi" w:hAnsiTheme="minorHAnsi" w:cstheme="minorHAnsi"/>
              </w:rPr>
            </w:pPr>
          </w:p>
          <w:p w:rsidR="00550401" w:rsidRPr="008B744B" w:rsidRDefault="00550401" w:rsidP="008B744B">
            <w:pPr>
              <w:rPr>
                <w:rFonts w:asciiTheme="minorHAnsi" w:hAnsiTheme="minorHAnsi" w:cstheme="minorHAnsi"/>
              </w:rPr>
            </w:pPr>
          </w:p>
        </w:tc>
      </w:tr>
      <w:tr w:rsidR="00550401" w:rsidRPr="008B744B" w:rsidTr="007E386E">
        <w:tc>
          <w:tcPr>
            <w:tcW w:w="3369" w:type="dxa"/>
          </w:tcPr>
          <w:p w:rsidR="00550401" w:rsidRPr="00124FE1" w:rsidRDefault="00DB25BA" w:rsidP="0063449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4F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Telephone number </w:t>
            </w:r>
          </w:p>
        </w:tc>
        <w:tc>
          <w:tcPr>
            <w:tcW w:w="6979" w:type="dxa"/>
          </w:tcPr>
          <w:p w:rsidR="00550401" w:rsidRPr="008B744B" w:rsidRDefault="00550401" w:rsidP="008B744B">
            <w:pPr>
              <w:rPr>
                <w:rFonts w:asciiTheme="minorHAnsi" w:hAnsiTheme="minorHAnsi" w:cstheme="minorHAnsi"/>
              </w:rPr>
            </w:pPr>
          </w:p>
          <w:p w:rsidR="00550401" w:rsidRPr="008B744B" w:rsidRDefault="00550401" w:rsidP="0055040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94F81" w:rsidRPr="008B744B" w:rsidTr="007E386E">
        <w:tc>
          <w:tcPr>
            <w:tcW w:w="3369" w:type="dxa"/>
          </w:tcPr>
          <w:p w:rsidR="00D94F81" w:rsidRPr="00124FE1" w:rsidRDefault="00124FE1" w:rsidP="00DB25B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4FE1">
              <w:rPr>
                <w:rFonts w:asciiTheme="minorHAnsi" w:hAnsiTheme="minorHAnsi" w:cstheme="minorHAnsi"/>
                <w:b/>
                <w:sz w:val="22"/>
                <w:szCs w:val="22"/>
              </w:rPr>
              <w:t>School/</w:t>
            </w:r>
            <w:r w:rsidR="0063449E" w:rsidRPr="00124F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University </w:t>
            </w:r>
          </w:p>
          <w:p w:rsidR="00DB25BA" w:rsidRPr="00124FE1" w:rsidRDefault="00DB25BA" w:rsidP="00DB25B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979" w:type="dxa"/>
          </w:tcPr>
          <w:p w:rsidR="00D94F81" w:rsidRPr="008B744B" w:rsidRDefault="00D94F81" w:rsidP="0055040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B25BA" w:rsidRPr="008B744B" w:rsidTr="007E386E">
        <w:tc>
          <w:tcPr>
            <w:tcW w:w="3369" w:type="dxa"/>
          </w:tcPr>
          <w:p w:rsidR="00DB25BA" w:rsidRPr="00124FE1" w:rsidRDefault="0063449E" w:rsidP="00DB25B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4FE1">
              <w:rPr>
                <w:rFonts w:asciiTheme="minorHAnsi" w:hAnsiTheme="minorHAnsi" w:cstheme="minorHAnsi"/>
                <w:b/>
                <w:sz w:val="22"/>
                <w:szCs w:val="22"/>
              </w:rPr>
              <w:t>Year of study</w:t>
            </w:r>
          </w:p>
          <w:p w:rsidR="00DB25BA" w:rsidRPr="00124FE1" w:rsidRDefault="00DB25BA" w:rsidP="00DB25B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979" w:type="dxa"/>
          </w:tcPr>
          <w:p w:rsidR="00DB25BA" w:rsidRPr="008B744B" w:rsidRDefault="00DB25BA" w:rsidP="0055040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77C8C" w:rsidRPr="008B744B" w:rsidTr="00D23218">
        <w:trPr>
          <w:trHeight w:val="9674"/>
        </w:trPr>
        <w:tc>
          <w:tcPr>
            <w:tcW w:w="3369" w:type="dxa"/>
          </w:tcPr>
          <w:p w:rsidR="00D77C8C" w:rsidRPr="0061028C" w:rsidRDefault="00D77C8C" w:rsidP="00D77C8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102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Please tell us a why you would like to </w:t>
            </w:r>
            <w:r w:rsidR="0063449E">
              <w:rPr>
                <w:rFonts w:asciiTheme="minorHAnsi" w:hAnsiTheme="minorHAnsi" w:cstheme="minorHAnsi"/>
                <w:b/>
                <w:sz w:val="22"/>
                <w:szCs w:val="22"/>
              </w:rPr>
              <w:t>take part in the Faculty of Advocates Open Day</w:t>
            </w:r>
            <w:r w:rsidRPr="0061028C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:rsidR="00D77C8C" w:rsidRPr="008B744B" w:rsidRDefault="00D77C8C" w:rsidP="00D232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79" w:type="dxa"/>
          </w:tcPr>
          <w:p w:rsidR="00D77C8C" w:rsidRPr="008B744B" w:rsidRDefault="00D77C8C" w:rsidP="00DB25B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23218" w:rsidRPr="008B744B" w:rsidTr="00D23218">
        <w:trPr>
          <w:trHeight w:val="4826"/>
        </w:trPr>
        <w:tc>
          <w:tcPr>
            <w:tcW w:w="3369" w:type="dxa"/>
          </w:tcPr>
          <w:p w:rsidR="00D23218" w:rsidRPr="0061028C" w:rsidRDefault="00D23218" w:rsidP="00124FE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Are there any particular areas of </w:t>
            </w:r>
            <w:r w:rsidR="00124FE1">
              <w:rPr>
                <w:rFonts w:asciiTheme="minorHAnsi" w:hAnsiTheme="minorHAnsi" w:cstheme="minorHAnsi"/>
                <w:b/>
                <w:sz w:val="22"/>
                <w:szCs w:val="22"/>
              </w:rPr>
              <w:t>the 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aw </w:t>
            </w:r>
            <w:r w:rsidR="00124FE1">
              <w:rPr>
                <w:rFonts w:asciiTheme="minorHAnsi" w:hAnsiTheme="minorHAnsi" w:cstheme="minorHAnsi"/>
                <w:b/>
                <w:sz w:val="22"/>
                <w:szCs w:val="22"/>
              </w:rPr>
              <w:t>that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you are interested in, or that you would like to find out more about?</w:t>
            </w:r>
          </w:p>
        </w:tc>
        <w:tc>
          <w:tcPr>
            <w:tcW w:w="6979" w:type="dxa"/>
          </w:tcPr>
          <w:p w:rsidR="00D23218" w:rsidRPr="008B744B" w:rsidRDefault="00D23218" w:rsidP="00DB25B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24FE1" w:rsidRPr="008B744B" w:rsidTr="007E386E">
        <w:tc>
          <w:tcPr>
            <w:tcW w:w="3369" w:type="dxa"/>
          </w:tcPr>
          <w:p w:rsidR="00124FE1" w:rsidRPr="00C873D5" w:rsidRDefault="00124FE1" w:rsidP="00DB25BA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Please state any dietary requirements which you have.</w:t>
            </w:r>
          </w:p>
          <w:p w:rsidR="00124FE1" w:rsidRPr="0061028C" w:rsidRDefault="00124FE1" w:rsidP="00DB25BA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6979" w:type="dxa"/>
          </w:tcPr>
          <w:p w:rsidR="00124FE1" w:rsidRPr="008B744B" w:rsidRDefault="00124FE1" w:rsidP="00DB25BA">
            <w:pPr>
              <w:jc w:val="center"/>
              <w:rPr>
                <w:rFonts w:asciiTheme="minorHAnsi" w:hAnsiTheme="minorHAnsi" w:cstheme="minorHAnsi"/>
              </w:rPr>
            </w:pPr>
          </w:p>
          <w:p w:rsidR="00124FE1" w:rsidRPr="008B744B" w:rsidRDefault="00124FE1" w:rsidP="00DB25BA">
            <w:pPr>
              <w:jc w:val="center"/>
              <w:rPr>
                <w:rFonts w:asciiTheme="minorHAnsi" w:hAnsiTheme="minorHAnsi" w:cstheme="minorHAnsi"/>
              </w:rPr>
            </w:pPr>
          </w:p>
          <w:p w:rsidR="00124FE1" w:rsidRPr="008B744B" w:rsidRDefault="00124FE1" w:rsidP="00DB25B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24FE1" w:rsidRPr="008B744B" w:rsidTr="007E386E">
        <w:tc>
          <w:tcPr>
            <w:tcW w:w="3369" w:type="dxa"/>
          </w:tcPr>
          <w:p w:rsidR="00124FE1" w:rsidRPr="0061028C" w:rsidRDefault="00124FE1" w:rsidP="00DB25B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Please state any special access requirements which you have.</w:t>
            </w:r>
          </w:p>
          <w:p w:rsidR="00124FE1" w:rsidRPr="0061028C" w:rsidRDefault="00124FE1" w:rsidP="00DB25B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6979" w:type="dxa"/>
          </w:tcPr>
          <w:p w:rsidR="00124FE1" w:rsidRPr="008B744B" w:rsidRDefault="00124FE1" w:rsidP="00DB25BA">
            <w:pPr>
              <w:jc w:val="center"/>
              <w:rPr>
                <w:rFonts w:asciiTheme="minorHAnsi" w:hAnsiTheme="minorHAnsi" w:cstheme="minorHAnsi"/>
              </w:rPr>
            </w:pPr>
          </w:p>
          <w:p w:rsidR="00124FE1" w:rsidRPr="008B744B" w:rsidRDefault="00124FE1" w:rsidP="00DB25BA">
            <w:pPr>
              <w:jc w:val="center"/>
              <w:rPr>
                <w:rFonts w:asciiTheme="minorHAnsi" w:hAnsiTheme="minorHAnsi" w:cstheme="minorHAnsi"/>
              </w:rPr>
            </w:pPr>
          </w:p>
          <w:p w:rsidR="00124FE1" w:rsidRPr="008B744B" w:rsidRDefault="00124FE1" w:rsidP="00DB25B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D77C8C" w:rsidRDefault="00D77C8C" w:rsidP="0003547A">
      <w:pPr>
        <w:ind w:left="-1134" w:right="-199"/>
        <w:rPr>
          <w:rFonts w:asciiTheme="minorHAnsi" w:hAnsiTheme="minorHAnsi" w:cstheme="minorHAnsi"/>
          <w:b/>
        </w:rPr>
      </w:pPr>
    </w:p>
    <w:p w:rsidR="0003547A" w:rsidRPr="0003547A" w:rsidRDefault="0003547A" w:rsidP="0003547A">
      <w:pPr>
        <w:ind w:left="-1134" w:right="-199"/>
        <w:rPr>
          <w:rFonts w:asciiTheme="minorHAnsi" w:hAnsiTheme="minorHAnsi" w:cstheme="minorHAnsi"/>
          <w:b/>
          <w:u w:val="single"/>
        </w:rPr>
      </w:pPr>
      <w:r w:rsidRPr="0003547A">
        <w:rPr>
          <w:rFonts w:asciiTheme="minorHAnsi" w:hAnsiTheme="minorHAnsi" w:cstheme="minorHAnsi"/>
          <w:b/>
        </w:rPr>
        <w:t xml:space="preserve">Please return completed forms to </w:t>
      </w:r>
      <w:hyperlink r:id="rId6" w:history="1">
        <w:r w:rsidR="00770EE3" w:rsidRPr="00784AA4">
          <w:rPr>
            <w:rStyle w:val="Hyperlink"/>
            <w:rFonts w:asciiTheme="minorHAnsi" w:hAnsiTheme="minorHAnsi" w:cstheme="minorHAnsi"/>
            <w:b/>
          </w:rPr>
          <w:t>deans.secretariat@advocates.org.uk</w:t>
        </w:r>
      </w:hyperlink>
      <w:r w:rsidR="00770EE3" w:rsidRPr="00770EE3">
        <w:rPr>
          <w:rFonts w:asciiTheme="minorHAnsi" w:hAnsiTheme="minorHAnsi" w:cstheme="minorHAnsi"/>
          <w:b/>
        </w:rPr>
        <w:t xml:space="preserve"> by</w:t>
      </w:r>
      <w:r w:rsidR="00770EE3">
        <w:rPr>
          <w:rFonts w:asciiTheme="minorHAnsi" w:hAnsiTheme="minorHAnsi" w:cstheme="minorHAnsi"/>
          <w:b/>
        </w:rPr>
        <w:t xml:space="preserve"> </w:t>
      </w:r>
      <w:r w:rsidR="00894369">
        <w:rPr>
          <w:rFonts w:asciiTheme="minorHAnsi" w:hAnsiTheme="minorHAnsi" w:cstheme="minorHAnsi"/>
          <w:b/>
        </w:rPr>
        <w:t>24</w:t>
      </w:r>
      <w:r w:rsidR="00770EE3" w:rsidRPr="00770EE3">
        <w:rPr>
          <w:rFonts w:asciiTheme="minorHAnsi" w:hAnsiTheme="minorHAnsi" w:cstheme="minorHAnsi"/>
          <w:b/>
          <w:vertAlign w:val="superscript"/>
        </w:rPr>
        <w:t>th</w:t>
      </w:r>
      <w:r w:rsidR="00770EE3">
        <w:rPr>
          <w:rFonts w:asciiTheme="minorHAnsi" w:hAnsiTheme="minorHAnsi" w:cstheme="minorHAnsi"/>
          <w:b/>
        </w:rPr>
        <w:t xml:space="preserve"> April 2019.</w:t>
      </w:r>
    </w:p>
    <w:sectPr w:rsidR="0003547A" w:rsidRPr="0003547A" w:rsidSect="00C873D5">
      <w:pgSz w:w="11906" w:h="16838"/>
      <w:pgMar w:top="568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01"/>
    <w:rsid w:val="0003547A"/>
    <w:rsid w:val="00124FE1"/>
    <w:rsid w:val="002A7989"/>
    <w:rsid w:val="00550401"/>
    <w:rsid w:val="0061028C"/>
    <w:rsid w:val="0063449E"/>
    <w:rsid w:val="00634A9B"/>
    <w:rsid w:val="00770EE3"/>
    <w:rsid w:val="007E386E"/>
    <w:rsid w:val="00862780"/>
    <w:rsid w:val="00894369"/>
    <w:rsid w:val="008B744B"/>
    <w:rsid w:val="00A55ED5"/>
    <w:rsid w:val="00B94FE5"/>
    <w:rsid w:val="00C873D5"/>
    <w:rsid w:val="00D23218"/>
    <w:rsid w:val="00D77C8C"/>
    <w:rsid w:val="00D94F81"/>
    <w:rsid w:val="00DB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504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04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504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70E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504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04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504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70E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eans.secretariat@advocates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528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Brown</dc:creator>
  <cp:lastModifiedBy>John Robertson</cp:lastModifiedBy>
  <cp:revision>2</cp:revision>
  <dcterms:created xsi:type="dcterms:W3CDTF">2019-03-20T16:00:00Z</dcterms:created>
  <dcterms:modified xsi:type="dcterms:W3CDTF">2019-03-20T16:00:00Z</dcterms:modified>
</cp:coreProperties>
</file>